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0" w:rsidRDefault="00720060" w:rsidP="00720060">
      <w: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720060" w:rsidRDefault="00720060" w:rsidP="00720060"/>
    <w:p w:rsidR="00720060" w:rsidRDefault="00720060" w:rsidP="00720060">
      <w:r>
        <w:t>В систему муниципальных правовых актов входят:</w:t>
      </w:r>
    </w:p>
    <w:p w:rsidR="00720060" w:rsidRDefault="00720060" w:rsidP="00720060">
      <w:r>
        <w:t>1) устав муниципального образования, правовые акты, принятые на местном референдуме(сходе граждан);</w:t>
      </w:r>
    </w:p>
    <w:p w:rsidR="00720060" w:rsidRDefault="00720060" w:rsidP="00720060">
      <w:r>
        <w:t>2) нормативные и иные правовые акты представительного органа муниципального образования;</w:t>
      </w:r>
    </w:p>
    <w:p w:rsidR="00720060" w:rsidRDefault="00720060" w:rsidP="00720060">
      <w: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720060" w:rsidRDefault="00720060" w:rsidP="00720060"/>
    <w:p w:rsidR="00720060" w:rsidRDefault="00720060" w:rsidP="00720060">
      <w: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720060" w:rsidRDefault="00720060" w:rsidP="00720060"/>
    <w:p w:rsidR="00720060" w:rsidRDefault="00720060" w:rsidP="00720060">
      <w: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</w:p>
    <w:p w:rsidR="00720060" w:rsidRDefault="00720060" w:rsidP="00720060"/>
    <w:p w:rsidR="00720060" w:rsidRDefault="00720060" w:rsidP="00720060">
      <w:r>
        <w:t>Гражданское законодательство Российской Федерации разделяет муниципальные правовые акты на нормативные и ненормативные.</w:t>
      </w:r>
    </w:p>
    <w:p w:rsidR="00720060" w:rsidRDefault="00720060" w:rsidP="00720060"/>
    <w:p w:rsidR="00720060" w:rsidRDefault="00720060" w:rsidP="00720060">
      <w:r>
        <w:lastRenderedPageBreak/>
        <w:t xml:space="preserve"> </w:t>
      </w:r>
    </w:p>
    <w:p w:rsidR="00720060" w:rsidRDefault="00720060" w:rsidP="00720060"/>
    <w:p w:rsidR="00720060" w:rsidRDefault="00720060" w:rsidP="00720060">
      <w:r>
        <w:t>1. Нормативные правовые акты</w:t>
      </w:r>
    </w:p>
    <w:p w:rsidR="00720060" w:rsidRDefault="00720060" w:rsidP="00720060"/>
    <w:p w:rsidR="00720060" w:rsidRDefault="00720060" w:rsidP="00720060">
      <w:r>
        <w:t>Нормативный правовой акт – это письменный официальный документ, принятый (изданный) в установленном порядке управомоченным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720060" w:rsidRDefault="00720060" w:rsidP="00720060"/>
    <w:p w:rsidR="00720060" w:rsidRDefault="00720060" w:rsidP="00720060">
      <w: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720060" w:rsidRDefault="00720060" w:rsidP="00720060"/>
    <w:p w:rsidR="00720060" w:rsidRDefault="00720060" w:rsidP="00720060">
      <w:r>
        <w:t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720060" w:rsidRDefault="00720060" w:rsidP="00720060"/>
    <w:p w:rsidR="00720060" w:rsidRDefault="00720060" w:rsidP="00720060">
      <w:r>
        <w:t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720060" w:rsidRDefault="00720060" w:rsidP="00720060"/>
    <w:p w:rsidR="00720060" w:rsidRDefault="00720060" w:rsidP="00720060">
      <w: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 нарушаются этим актом или его частью.</w:t>
      </w:r>
    </w:p>
    <w:p w:rsidR="00720060" w:rsidRDefault="00720060" w:rsidP="00720060"/>
    <w:p w:rsidR="00720060" w:rsidRDefault="00720060" w:rsidP="00720060">
      <w: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</w:t>
      </w:r>
      <w:r>
        <w:lastRenderedPageBreak/>
        <w:t>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720060" w:rsidRDefault="00720060" w:rsidP="00720060">
      <w:r>
        <w:t>Заявление об оспаривании нормативного правового акта рассматривается судом в течение одного месяца. При этом,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720060" w:rsidRDefault="00720060" w:rsidP="00720060"/>
    <w:p w:rsidR="00720060" w:rsidRDefault="00720060" w:rsidP="00720060">
      <w:r>
        <w:t>По результатам рассмотрения заявления суд выносит решение:</w:t>
      </w:r>
    </w:p>
    <w:p w:rsidR="00720060" w:rsidRDefault="00720060" w:rsidP="00720060">
      <w: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720060" w:rsidRDefault="00720060" w:rsidP="00720060">
      <w:r>
        <w:t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720060" w:rsidRDefault="00720060" w:rsidP="00720060"/>
    <w:p w:rsidR="00720060" w:rsidRDefault="00720060" w:rsidP="00720060">
      <w: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720060" w:rsidRDefault="00720060" w:rsidP="00720060"/>
    <w:p w:rsidR="00720060" w:rsidRDefault="00720060" w:rsidP="00720060">
      <w: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720060" w:rsidRDefault="00720060" w:rsidP="00720060"/>
    <w:p w:rsidR="00720060" w:rsidRDefault="00720060" w:rsidP="00720060">
      <w: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720060" w:rsidRDefault="00720060" w:rsidP="00720060"/>
    <w:p w:rsidR="00720060" w:rsidRDefault="00720060" w:rsidP="00720060">
      <w:r>
        <w:lastRenderedPageBreak/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720060" w:rsidRDefault="00720060" w:rsidP="00720060"/>
    <w:p w:rsidR="00720060" w:rsidRDefault="00720060" w:rsidP="00720060">
      <w: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720060" w:rsidRDefault="00720060" w:rsidP="00720060">
      <w:r>
        <w:t>- наименование органа местного самоуправления, должностного лица, принявших оспариваемый нормативный правовой акт;</w:t>
      </w:r>
    </w:p>
    <w:p w:rsidR="00720060" w:rsidRDefault="00720060" w:rsidP="00720060">
      <w:r>
        <w:t>- название, номер, дата принятия, источник опубликования и иные данные об оспариваемом нормативном правовом акте;</w:t>
      </w:r>
    </w:p>
    <w:p w:rsidR="00720060" w:rsidRDefault="00720060" w:rsidP="00720060">
      <w: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720060" w:rsidRDefault="00720060" w:rsidP="00720060">
      <w: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</w:p>
    <w:p w:rsidR="00720060" w:rsidRDefault="00720060" w:rsidP="00720060">
      <w:r>
        <w:t>- требование заявителя о признании оспариваемого акта недействующим;</w:t>
      </w:r>
    </w:p>
    <w:p w:rsidR="00720060" w:rsidRDefault="00720060" w:rsidP="00720060">
      <w:r>
        <w:t>- перечень прилагаемых документов.</w:t>
      </w:r>
    </w:p>
    <w:p w:rsidR="00720060" w:rsidRDefault="00720060" w:rsidP="00720060"/>
    <w:p w:rsidR="00720060" w:rsidRDefault="00720060" w:rsidP="00720060">
      <w: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720060" w:rsidRDefault="00720060" w:rsidP="00720060"/>
    <w:p w:rsidR="00720060" w:rsidRDefault="00720060" w:rsidP="00720060">
      <w:r>
        <w:t>Подача заявления в арбитражный суд не приостанавливает действие оспариваемого нормативного правового акта.</w:t>
      </w:r>
    </w:p>
    <w:p w:rsidR="00720060" w:rsidRDefault="00720060" w:rsidP="00720060"/>
    <w:p w:rsidR="00720060" w:rsidRDefault="00720060" w:rsidP="00720060">
      <w: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720060" w:rsidRDefault="00720060" w:rsidP="00720060"/>
    <w:p w:rsidR="00720060" w:rsidRDefault="00720060" w:rsidP="00720060">
      <w: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720060" w:rsidRDefault="00720060" w:rsidP="00720060"/>
    <w:p w:rsidR="00720060" w:rsidRDefault="00720060" w:rsidP="00720060">
      <w: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720060" w:rsidRDefault="00720060" w:rsidP="00720060">
      <w:r>
        <w:lastRenderedPageBreak/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720060" w:rsidRDefault="00720060" w:rsidP="00720060">
      <w: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720060" w:rsidRDefault="00720060" w:rsidP="00720060"/>
    <w:p w:rsidR="00720060" w:rsidRDefault="00720060" w:rsidP="00720060">
      <w: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720060" w:rsidRDefault="00720060" w:rsidP="00720060"/>
    <w:p w:rsidR="00720060" w:rsidRDefault="00720060" w:rsidP="00720060">
      <w: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</w:p>
    <w:p w:rsidR="00720060" w:rsidRDefault="00720060" w:rsidP="00720060"/>
    <w:p w:rsidR="00720060" w:rsidRDefault="00720060" w:rsidP="00720060">
      <w: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720060" w:rsidRDefault="00720060" w:rsidP="00720060"/>
    <w:p w:rsidR="00720060" w:rsidRDefault="00720060" w:rsidP="00720060">
      <w: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720060" w:rsidRDefault="00720060" w:rsidP="00720060"/>
    <w:p w:rsidR="00720060" w:rsidRDefault="00720060" w:rsidP="00720060">
      <w:r>
        <w:t>2. Ненормативные правовые акты</w:t>
      </w:r>
    </w:p>
    <w:p w:rsidR="00720060" w:rsidRDefault="00720060" w:rsidP="00720060"/>
    <w:p w:rsidR="00720060" w:rsidRDefault="00720060" w:rsidP="00720060">
      <w: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720060" w:rsidRDefault="00720060" w:rsidP="00720060"/>
    <w:p w:rsidR="00720060" w:rsidRDefault="00720060" w:rsidP="00720060">
      <w: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</w:t>
      </w:r>
      <w:r>
        <w:lastRenderedPageBreak/>
        <w:t>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720060" w:rsidRDefault="00720060" w:rsidP="00720060"/>
    <w:p w:rsidR="00720060" w:rsidRDefault="00720060" w:rsidP="00720060">
      <w: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720060" w:rsidRDefault="00720060" w:rsidP="00720060">
      <w:r>
        <w:t>- нарушены права и свободы гражданина;</w:t>
      </w:r>
    </w:p>
    <w:p w:rsidR="00720060" w:rsidRDefault="00720060" w:rsidP="00720060">
      <w:r>
        <w:t>- созданы препятствия осуществлению гражданином его прав и свобод;</w:t>
      </w:r>
    </w:p>
    <w:p w:rsidR="00720060" w:rsidRDefault="00720060" w:rsidP="00720060">
      <w: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720060" w:rsidRDefault="00720060" w:rsidP="00720060"/>
    <w:p w:rsidR="00720060" w:rsidRDefault="00720060" w:rsidP="00720060">
      <w: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720060" w:rsidRDefault="00720060" w:rsidP="00720060"/>
    <w:p w:rsidR="00720060" w:rsidRDefault="00720060" w:rsidP="00720060">
      <w: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720060" w:rsidRDefault="00720060" w:rsidP="00720060"/>
    <w:p w:rsidR="00720060" w:rsidRDefault="00720060" w:rsidP="00720060">
      <w: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720060" w:rsidRDefault="00720060" w:rsidP="00720060"/>
    <w:p w:rsidR="00720060" w:rsidRDefault="00720060" w:rsidP="00720060">
      <w: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720060" w:rsidRDefault="00720060" w:rsidP="00720060"/>
    <w:p w:rsidR="00720060" w:rsidRDefault="00720060" w:rsidP="00720060">
      <w: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720060" w:rsidRDefault="00720060" w:rsidP="00720060">
      <w:r>
        <w:t xml:space="preserve"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</w:t>
      </w:r>
      <w:r>
        <w:lastRenderedPageBreak/>
        <w:t>освобождается от обязанности доказывать незаконность, но обязан доказать факт нарушения своих прав и свобод.</w:t>
      </w:r>
    </w:p>
    <w:p w:rsidR="00720060" w:rsidRDefault="00720060" w:rsidP="00720060"/>
    <w:p w:rsidR="00720060" w:rsidRDefault="00720060" w:rsidP="00720060">
      <w:r>
        <w:t>По результатам рассмотрения жалобы суд выносит решение:</w:t>
      </w:r>
    </w:p>
    <w:p w:rsidR="00720060" w:rsidRDefault="00720060" w:rsidP="00720060">
      <w: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720060" w:rsidRDefault="00720060" w:rsidP="00720060">
      <w: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720060" w:rsidRDefault="00720060" w:rsidP="00720060"/>
    <w:p w:rsidR="00720060" w:rsidRDefault="00720060" w:rsidP="00720060">
      <w: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720060" w:rsidRDefault="00720060" w:rsidP="00720060">
      <w: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720060" w:rsidRDefault="00720060" w:rsidP="00720060"/>
    <w:p w:rsidR="00720060" w:rsidRDefault="00720060" w:rsidP="00720060">
      <w: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720060" w:rsidRDefault="00720060" w:rsidP="00720060">
      <w: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720060" w:rsidRDefault="00720060" w:rsidP="00720060"/>
    <w:p w:rsidR="00720060" w:rsidRDefault="00720060" w:rsidP="00720060">
      <w: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720060" w:rsidRDefault="00720060" w:rsidP="00720060"/>
    <w:p w:rsidR="00720060" w:rsidRDefault="00720060" w:rsidP="00720060">
      <w: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720060" w:rsidRDefault="00720060" w:rsidP="00720060"/>
    <w:p w:rsidR="00720060" w:rsidRDefault="00720060" w:rsidP="00720060">
      <w: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720060" w:rsidRDefault="00720060" w:rsidP="00720060"/>
    <w:p w:rsidR="00720060" w:rsidRDefault="00720060" w:rsidP="00720060">
      <w: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720060" w:rsidRDefault="00720060" w:rsidP="00720060"/>
    <w:p w:rsidR="00720060" w:rsidRDefault="00720060" w:rsidP="00720060">
      <w: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720060" w:rsidRDefault="00720060" w:rsidP="00720060"/>
    <w:p w:rsidR="00720060" w:rsidRDefault="00720060" w:rsidP="00720060">
      <w: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720060" w:rsidRDefault="00720060" w:rsidP="00720060"/>
    <w:p w:rsidR="00294D2E" w:rsidRDefault="00720060" w:rsidP="00720060">
      <w:r>
        <w:t>В 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sectPr w:rsidR="00294D2E" w:rsidSect="002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compat/>
  <w:rsids>
    <w:rsidRoot w:val="00720060"/>
    <w:rsid w:val="00294D2E"/>
    <w:rsid w:val="00581D57"/>
    <w:rsid w:val="0072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2648</Words>
  <Characters>15094</Characters>
  <Application>Microsoft Office Word</Application>
  <DocSecurity>0</DocSecurity>
  <Lines>125</Lines>
  <Paragraphs>35</Paragraphs>
  <ScaleCrop>false</ScaleCrop>
  <Company>Krokoz™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1</cp:revision>
  <dcterms:created xsi:type="dcterms:W3CDTF">2016-02-02T09:49:00Z</dcterms:created>
  <dcterms:modified xsi:type="dcterms:W3CDTF">2016-02-02T11:19:00Z</dcterms:modified>
</cp:coreProperties>
</file>